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fldChar w:fldCharType="begin"/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instrText xml:space="preserve"> HYPERLINK "http://www.biographyonline.net/politicians/winston_churchill.html" </w:instrText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fldChar w:fldCharType="separate"/>
      </w:r>
      <w:r w:rsidRPr="00541589">
        <w:rPr>
          <w:rFonts w:ascii="Georgia" w:eastAsia="Times New Roman" w:hAnsi="Georgia" w:cs="Times New Roman"/>
          <w:color w:val="000099"/>
          <w:sz w:val="26"/>
          <w:szCs w:val="26"/>
        </w:rPr>
        <w:t>Winston Churchill </w:t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fldChar w:fldCharType="end"/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Leader of Great Britain during World War Two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Adolf Hitler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Nazi Germany 1933-45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7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Nelson Mandela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First President of post-apartheid South Africa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8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Joseph Stalin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Soviet Union from 1924 to 1953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9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Martin Luther King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Prominent Civil rights activist in the US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0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Mikhail Gorbachev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Soviet Union from 1985-91. Oversaw transition to democracy and collapse of Berlin Wall.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1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Woodrow Wilson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US President during First World War and supporter of The League of Nations.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2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Chairman Mao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Communist China and instigator of Cultural Revolution.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3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Mother Teresa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Humanitarian and charity worker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4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Bill Gates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Founder of Microsoft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5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Rosa Parks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Civil rights campaigner, fighting against segregation in the deep south of America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6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Princess Diana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Wife of Prince Charles and noted humanitarian worker.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7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Oscar Wilde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Writer, wit and poet.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8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Boris Yeltsin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First Russian leader of post-Communist era.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19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Margaret Thatcher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First female Prime Minister of UK during 1980s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0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Charles de Gaulle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Free French forces in WWII and President in 1960s.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1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George Orwell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Political writer. Famous for Animal Farm and 1984.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2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Queen Elizabeth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II – British monarch from 1950s onwards.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3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John M Keynes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Revolutionary economist advocating government intervention to end depressions.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4" w:history="1"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Konrad</w:t>
        </w:r>
        <w:proofErr w:type="spellEnd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 xml:space="preserve"> Adenauer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First leader of Germany after fall of Hitler’s regime.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5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Leo Tolstoy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 xml:space="preserve"> – Author of War and Peace and advocate of non-violent </w:t>
      </w:r>
      <w:proofErr w:type="spellStart"/>
      <w:proofErr w:type="gramStart"/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resistence</w:t>
      </w:r>
      <w:proofErr w:type="spellEnd"/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 xml:space="preserve"> which</w:t>
      </w:r>
      <w:proofErr w:type="gramEnd"/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 xml:space="preserve"> influenced Gandhi.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6" w:history="1"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Mahatama</w:t>
        </w:r>
        <w:proofErr w:type="spellEnd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 xml:space="preserve"> Gandhi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Indian independence movement.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7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Albert Einstein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Scientist whose theory of relativity paved the way for the atomic bomb.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8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Ataturk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Father of modern Turkey.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29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Pablo Picasso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Influential twentieth century artists.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0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Franklin D. Roosevelt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US President during 1930s and WWII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1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Pope John Paul II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High profile pope during 1980s and 1990s.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2" w:history="1"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Aung</w:t>
        </w:r>
        <w:proofErr w:type="spellEnd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 xml:space="preserve"> San </w:t>
        </w:r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Suu</w:t>
        </w:r>
        <w:proofErr w:type="spellEnd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 xml:space="preserve"> </w:t>
        </w:r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Kyi</w:t>
        </w:r>
        <w:proofErr w:type="spellEnd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Leader of Burmese opposition.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3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John F. Kennedy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US president 1961-63 until his assassination.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4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Lyndon Johnson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US president 1963-68 introduced civil rights legislation.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5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Indira Gandhi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Indian female Prime Minister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6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Eva Peron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First lady of Argentina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7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Dwight D. Eisenhower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Allied commander, and US President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8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Tim Berners Lee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Inventor of the world wide web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39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Benazir Bhutto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Pakistan PM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0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Desmond Tutu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South African apartheid campaigner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1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Kofi Annan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United Nations secretary general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2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Dalai Lama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14th Dalai Lama. Political and spiritual leader of Tibet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3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Barack Obama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US president.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4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Albert Schweitzer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humanitarian and philosopher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5" w:history="1"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J.R.R.Tolkien</w:t>
        </w:r>
        <w:proofErr w:type="spellEnd"/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Author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6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Malcolm X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Black power activist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7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Lech Walesa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Solidarity movement in Poland during 1980s /90s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8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Florence Nightingale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Nurse and humanitarian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49" w:history="1"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J.K.Rowling</w:t>
        </w:r>
        <w:proofErr w:type="spellEnd"/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Author of Harry Potter series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0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Marie Curie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Nobel prize winning scientist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1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 xml:space="preserve">Emile </w:t>
        </w:r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Zatopek</w:t>
        </w:r>
        <w:proofErr w:type="spellEnd"/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Olympic athlete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2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Jesse Owens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Iconic 100 meter runner, who upset Hitler’s Olympic games.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3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Ernest Hemingway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– Author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4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Henry Ford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Businessman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5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General Patton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US General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6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Haile Selassie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Leader of Ethiopia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7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Oprah Winfrey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chat show host and influential US TV presenter.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8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Roger Bannister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First man to break four minute mile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59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Richard Branson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UK entrepreneur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0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Anne Frank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Wrote influential diary about hiding from Nazi persecution.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1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 xml:space="preserve">Sri </w:t>
        </w:r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Aurobindo</w:t>
        </w:r>
        <w:proofErr w:type="spellEnd"/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Early political leader of India and later spiritual philosopher.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2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Maharishi Mahesh Yogi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Advocate of meditation.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3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Tony Blair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UK Prime Minister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4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Hilary Clinton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US Foreign secretary of state.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5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Coco Chanel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Fashion designer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6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Virginia Woolf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Author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7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Germaine Greer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Author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8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Beatrix Potter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Author</w:t>
      </w:r>
    </w:p>
    <w:bookmarkStart w:id="0" w:name="_GoBack"/>
    <w:bookmarkEnd w:id="0"/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fldChar w:fldCharType="begin"/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instrText xml:space="preserve"> HYPERLINK "http://www.biographyonline.net/politicians/indian/nehru.html" </w:instrText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fldChar w:fldCharType="separate"/>
      </w:r>
      <w:r w:rsidRPr="00541589">
        <w:rPr>
          <w:rFonts w:ascii="Georgia" w:eastAsia="Times New Roman" w:hAnsi="Georgia" w:cs="Times New Roman"/>
          <w:color w:val="000099"/>
          <w:sz w:val="26"/>
          <w:szCs w:val="26"/>
        </w:rPr>
        <w:t>Nehru </w:t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fldChar w:fldCharType="end"/>
      </w:r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Indian Politician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69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Vladimir Putin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Russian politician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70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Lawrence of Arabia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British officer and supporter of the Arabs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71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Wilfred Owen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Realist war poet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72" w:history="1"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Bernard Montgomery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 – British general during WWII</w:t>
      </w:r>
    </w:p>
    <w:p w:rsidR="00541589" w:rsidRPr="00541589" w:rsidRDefault="00541589" w:rsidP="00541589">
      <w:pPr>
        <w:numPr>
          <w:ilvl w:val="0"/>
          <w:numId w:val="1"/>
        </w:numPr>
        <w:shd w:val="clear" w:color="auto" w:fill="FFFEFE"/>
        <w:spacing w:before="150" w:after="150" w:line="408" w:lineRule="atLeast"/>
        <w:ind w:left="600"/>
        <w:rPr>
          <w:rFonts w:ascii="Georgia" w:eastAsia="Times New Roman" w:hAnsi="Georgia" w:cs="Times New Roman"/>
          <w:color w:val="050000"/>
          <w:sz w:val="26"/>
          <w:szCs w:val="26"/>
        </w:rPr>
      </w:pPr>
      <w:hyperlink r:id="rId73" w:history="1">
        <w:proofErr w:type="spellStart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>Salvidor</w:t>
        </w:r>
        <w:proofErr w:type="spellEnd"/>
        <w:r w:rsidRPr="00541589">
          <w:rPr>
            <w:rFonts w:ascii="Georgia" w:eastAsia="Times New Roman" w:hAnsi="Georgia" w:cs="Times New Roman"/>
            <w:color w:val="000099"/>
            <w:sz w:val="26"/>
            <w:szCs w:val="26"/>
          </w:rPr>
          <w:t xml:space="preserve"> Dali </w:t>
        </w:r>
      </w:hyperlink>
      <w:r w:rsidRPr="00541589">
        <w:rPr>
          <w:rFonts w:ascii="Georgia" w:eastAsia="Times New Roman" w:hAnsi="Georgia" w:cs="Times New Roman"/>
          <w:color w:val="050000"/>
          <w:sz w:val="26"/>
          <w:szCs w:val="26"/>
        </w:rPr>
        <w:t>- modern artist</w:t>
      </w:r>
    </w:p>
    <w:p w:rsidR="00541589" w:rsidRPr="00541589" w:rsidRDefault="00541589" w:rsidP="00541589">
      <w:pPr>
        <w:rPr>
          <w:rFonts w:ascii="Times" w:eastAsia="Times New Roman" w:hAnsi="Times" w:cs="Times New Roman"/>
          <w:sz w:val="20"/>
          <w:szCs w:val="20"/>
        </w:rPr>
      </w:pPr>
    </w:p>
    <w:p w:rsidR="000E4423" w:rsidRDefault="000E4423"/>
    <w:sectPr w:rsidR="000E4423" w:rsidSect="000E442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95124"/>
    <w:multiLevelType w:val="multilevel"/>
    <w:tmpl w:val="0E507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589"/>
    <w:rsid w:val="000E4423"/>
    <w:rsid w:val="0054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2C620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158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4158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158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41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6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ographyonline.net/nobelprize/mother_teresa.html" TargetMode="External"/><Relationship Id="rId14" Type="http://schemas.openxmlformats.org/officeDocument/2006/relationships/hyperlink" Target="http://www.biographyonline.net/business/bill-gates.html" TargetMode="External"/><Relationship Id="rId15" Type="http://schemas.openxmlformats.org/officeDocument/2006/relationships/hyperlink" Target="http://www.biographyonline.net/humanitarian/rosa-parks.html" TargetMode="External"/><Relationship Id="rId16" Type="http://schemas.openxmlformats.org/officeDocument/2006/relationships/hyperlink" Target="http://www.biographyonline.net/people/short-bio-princess-diana.html" TargetMode="External"/><Relationship Id="rId17" Type="http://schemas.openxmlformats.org/officeDocument/2006/relationships/hyperlink" Target="http://www.biographyonline.net/poets/oscar_wilde.html" TargetMode="External"/><Relationship Id="rId18" Type="http://schemas.openxmlformats.org/officeDocument/2006/relationships/hyperlink" Target="http://www.biographyonline.net/politicians/russian/boris-yeltsin.html" TargetMode="External"/><Relationship Id="rId19" Type="http://schemas.openxmlformats.org/officeDocument/2006/relationships/hyperlink" Target="http://www.biographyonline.net/politicians/uk/margaret-thatcher.html" TargetMode="External"/><Relationship Id="rId63" Type="http://schemas.openxmlformats.org/officeDocument/2006/relationships/hyperlink" Target="http://www.biographyonline.net/politicians/uk/tony-blair.html" TargetMode="External"/><Relationship Id="rId64" Type="http://schemas.openxmlformats.org/officeDocument/2006/relationships/hyperlink" Target="http://www.biographyonline.net/politicians/american/hilary-clinton.html" TargetMode="External"/><Relationship Id="rId65" Type="http://schemas.openxmlformats.org/officeDocument/2006/relationships/hyperlink" Target="http://www.biographyonline.net/artists/coco-chanel.html" TargetMode="External"/><Relationship Id="rId66" Type="http://schemas.openxmlformats.org/officeDocument/2006/relationships/hyperlink" Target="http://www.biographyonline.net/people/women-who-changed-world.html" TargetMode="External"/><Relationship Id="rId67" Type="http://schemas.openxmlformats.org/officeDocument/2006/relationships/hyperlink" Target="http://www.biographyonline.net/writers/germaine-greer.html" TargetMode="External"/><Relationship Id="rId68" Type="http://schemas.openxmlformats.org/officeDocument/2006/relationships/hyperlink" Target="http://www.biographyonline.net/writers/beatrix-potter.html" TargetMode="External"/><Relationship Id="rId69" Type="http://schemas.openxmlformats.org/officeDocument/2006/relationships/hyperlink" Target="http://www.biographyonline.net/politicians/russian/putin.html" TargetMode="External"/><Relationship Id="rId50" Type="http://schemas.openxmlformats.org/officeDocument/2006/relationships/hyperlink" Target="http://www.biographyonline.net/scientists/marie-curie.html" TargetMode="External"/><Relationship Id="rId51" Type="http://schemas.openxmlformats.org/officeDocument/2006/relationships/hyperlink" Target="http://www.biographyonline.net/sport/athletics/emile-zatopek.html" TargetMode="External"/><Relationship Id="rId52" Type="http://schemas.openxmlformats.org/officeDocument/2006/relationships/hyperlink" Target="http://www.biographyonline.net/sport/athletics/jesse-owens.html" TargetMode="External"/><Relationship Id="rId53" Type="http://schemas.openxmlformats.org/officeDocument/2006/relationships/hyperlink" Target="http://www.biographyonline.net/writers/ernst-hemmingway.html" TargetMode="External"/><Relationship Id="rId54" Type="http://schemas.openxmlformats.org/officeDocument/2006/relationships/hyperlink" Target="http://www.biographyonline.net/business/henry-ford.html" TargetMode="External"/><Relationship Id="rId55" Type="http://schemas.openxmlformats.org/officeDocument/2006/relationships/hyperlink" Target="http://www.biographyonline.net/military/general-patton.html" TargetMode="External"/><Relationship Id="rId56" Type="http://schemas.openxmlformats.org/officeDocument/2006/relationships/hyperlink" Target="http://www.biographyonline.net/politicians/african/haile-selassie.html" TargetMode="External"/><Relationship Id="rId57" Type="http://schemas.openxmlformats.org/officeDocument/2006/relationships/hyperlink" Target="http://www.biographyonline.net/humanitarian/oprah-winfrey.html" TargetMode="External"/><Relationship Id="rId58" Type="http://schemas.openxmlformats.org/officeDocument/2006/relationships/hyperlink" Target="http://www.biographyonline.net/sport/athletics/roger-bannister.html" TargetMode="External"/><Relationship Id="rId59" Type="http://schemas.openxmlformats.org/officeDocument/2006/relationships/hyperlink" Target="http://www.biographyonline.net/business/richard_branson.html" TargetMode="External"/><Relationship Id="rId40" Type="http://schemas.openxmlformats.org/officeDocument/2006/relationships/hyperlink" Target="http://www.biographyonline.net/spiritual/desmond-tutu.html" TargetMode="External"/><Relationship Id="rId41" Type="http://schemas.openxmlformats.org/officeDocument/2006/relationships/hyperlink" Target="http://www.biographyonline.net/nobelprize/kofi-annan.html" TargetMode="External"/><Relationship Id="rId42" Type="http://schemas.openxmlformats.org/officeDocument/2006/relationships/hyperlink" Target="http://www.biographyonline.net/nobelprize/dalai-lama-14th.html" TargetMode="External"/><Relationship Id="rId43" Type="http://schemas.openxmlformats.org/officeDocument/2006/relationships/hyperlink" Target="http://www.biographyonline.net/politicians/american/barack-obama.html" TargetMode="External"/><Relationship Id="rId44" Type="http://schemas.openxmlformats.org/officeDocument/2006/relationships/hyperlink" Target="http://www.biographyonline.net/nobelprize/albert-schweitzer.html" TargetMode="External"/><Relationship Id="rId45" Type="http://schemas.openxmlformats.org/officeDocument/2006/relationships/hyperlink" Target="http://www.biographyonline.net/writers/quotes/j-r-r-tolkien.html" TargetMode="External"/><Relationship Id="rId46" Type="http://schemas.openxmlformats.org/officeDocument/2006/relationships/hyperlink" Target="http://www.biographyonline.net/politicians/american/malcom-x.html" TargetMode="External"/><Relationship Id="rId47" Type="http://schemas.openxmlformats.org/officeDocument/2006/relationships/hyperlink" Target="http://www.biographyonline.net/nobelprize/lech-walesa.html" TargetMode="External"/><Relationship Id="rId48" Type="http://schemas.openxmlformats.org/officeDocument/2006/relationships/hyperlink" Target="http://www.biographyonline.net/humanitarian/florence-nightingale.html" TargetMode="External"/><Relationship Id="rId49" Type="http://schemas.openxmlformats.org/officeDocument/2006/relationships/hyperlink" Target="http://www.biographyonline.net/writers/j_k_rowling.html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biographyonline.net/military/adolf-hitler.html" TargetMode="External"/><Relationship Id="rId7" Type="http://schemas.openxmlformats.org/officeDocument/2006/relationships/hyperlink" Target="http://www.biographyonline.net/politicians/nelson-mandela.html" TargetMode="External"/><Relationship Id="rId8" Type="http://schemas.openxmlformats.org/officeDocument/2006/relationships/hyperlink" Target="http://www.biographyonline.net/politicians/russian/joseph-stalin.html" TargetMode="External"/><Relationship Id="rId9" Type="http://schemas.openxmlformats.org/officeDocument/2006/relationships/hyperlink" Target="http://www.biographyonline.net/politicians/american/martin-luther-king.html" TargetMode="External"/><Relationship Id="rId30" Type="http://schemas.openxmlformats.org/officeDocument/2006/relationships/hyperlink" Target="http://www.biographyonline.net/politicians/american/franklin-roosevelt.html" TargetMode="External"/><Relationship Id="rId31" Type="http://schemas.openxmlformats.org/officeDocument/2006/relationships/hyperlink" Target="http://www.biographyonline.net/spiritual/pope-john-paul.html" TargetMode="External"/><Relationship Id="rId32" Type="http://schemas.openxmlformats.org/officeDocument/2006/relationships/hyperlink" Target="http://www.biographyonline.net/nobelprize/aung-san-suu-kyi.html" TargetMode="External"/><Relationship Id="rId33" Type="http://schemas.openxmlformats.org/officeDocument/2006/relationships/hyperlink" Target="http://www.biographyonline.net/politicians/american/j-f-kennedy.html" TargetMode="External"/><Relationship Id="rId34" Type="http://schemas.openxmlformats.org/officeDocument/2006/relationships/hyperlink" Target="http://www.biographyonline.net/politicians/american/lyndon-johnson.html" TargetMode="External"/><Relationship Id="rId35" Type="http://schemas.openxmlformats.org/officeDocument/2006/relationships/hyperlink" Target="http://www.biographyonline.net/politicians/indian/indira-gandhi.html" TargetMode="External"/><Relationship Id="rId36" Type="http://schemas.openxmlformats.org/officeDocument/2006/relationships/hyperlink" Target="http://www.biographyonline.net/politicians/american/eva-peron.html" TargetMode="External"/><Relationship Id="rId37" Type="http://schemas.openxmlformats.org/officeDocument/2006/relationships/hyperlink" Target="http://www.biographyonline.net/military/dwight-eisenhower.html" TargetMode="External"/><Relationship Id="rId38" Type="http://schemas.openxmlformats.org/officeDocument/2006/relationships/hyperlink" Target="http://www.biographyonline.net/business/tim-berners-lee.html" TargetMode="External"/><Relationship Id="rId39" Type="http://schemas.openxmlformats.org/officeDocument/2006/relationships/hyperlink" Target="http://www.biographyonline.net/politicians/asia/benazir-bhutto.html" TargetMode="External"/><Relationship Id="rId70" Type="http://schemas.openxmlformats.org/officeDocument/2006/relationships/hyperlink" Target="http://www.biographyonline.net/military/lawrence-arabia-facts.html" TargetMode="External"/><Relationship Id="rId71" Type="http://schemas.openxmlformats.org/officeDocument/2006/relationships/hyperlink" Target="http://www.biographyonline.net/military/wilfred-owen.html" TargetMode="External"/><Relationship Id="rId72" Type="http://schemas.openxmlformats.org/officeDocument/2006/relationships/hyperlink" Target="http://www.biographyonline.net/military/bernard-montgomery.html" TargetMode="External"/><Relationship Id="rId20" Type="http://schemas.openxmlformats.org/officeDocument/2006/relationships/hyperlink" Target="http://www.biographyonline.net/politicians/charles_de_gaulle.html" TargetMode="External"/><Relationship Id="rId21" Type="http://schemas.openxmlformats.org/officeDocument/2006/relationships/hyperlink" Target="http://www.biographyonline.net/writers/george-orwell.html" TargetMode="External"/><Relationship Id="rId22" Type="http://schemas.openxmlformats.org/officeDocument/2006/relationships/hyperlink" Target="http://www.biographyonline.net/royalty/queen-elizabeth.html" TargetMode="External"/><Relationship Id="rId23" Type="http://schemas.openxmlformats.org/officeDocument/2006/relationships/hyperlink" Target="http://www.biographyonline.net/writers/keynes.html" TargetMode="External"/><Relationship Id="rId24" Type="http://schemas.openxmlformats.org/officeDocument/2006/relationships/hyperlink" Target="http://www.biographyonline.net/politicians/europe/konrad-adenauer.html" TargetMode="External"/><Relationship Id="rId25" Type="http://schemas.openxmlformats.org/officeDocument/2006/relationships/hyperlink" Target="http://www.biographyonline.net/writers/leo-tolstoy.html" TargetMode="External"/><Relationship Id="rId26" Type="http://schemas.openxmlformats.org/officeDocument/2006/relationships/hyperlink" Target="http://www.biographyonline.net/politicians/indian/gandhi.html" TargetMode="External"/><Relationship Id="rId27" Type="http://schemas.openxmlformats.org/officeDocument/2006/relationships/hyperlink" Target="http://www.biographyonline.net/scientists/albert-einstein.html" TargetMode="External"/><Relationship Id="rId28" Type="http://schemas.openxmlformats.org/officeDocument/2006/relationships/hyperlink" Target="http://www.biographyonline.net/politicians/ataturk.html" TargetMode="External"/><Relationship Id="rId29" Type="http://schemas.openxmlformats.org/officeDocument/2006/relationships/hyperlink" Target="http://www.biographyonline.net/artists/pablo-picasso.html" TargetMode="External"/><Relationship Id="rId73" Type="http://schemas.openxmlformats.org/officeDocument/2006/relationships/hyperlink" Target="http://www.biographyonline.net/artists/salvador-dali.html" TargetMode="External"/><Relationship Id="rId74" Type="http://schemas.openxmlformats.org/officeDocument/2006/relationships/fontTable" Target="fontTable.xml"/><Relationship Id="rId75" Type="http://schemas.openxmlformats.org/officeDocument/2006/relationships/theme" Target="theme/theme1.xml"/><Relationship Id="rId60" Type="http://schemas.openxmlformats.org/officeDocument/2006/relationships/hyperlink" Target="http://www.biographyonline.net/writers/anne-frank.html" TargetMode="External"/><Relationship Id="rId61" Type="http://schemas.openxmlformats.org/officeDocument/2006/relationships/hyperlink" Target="http://www.biographyonline.net/spiritual/sri_aurobindo.html" TargetMode="External"/><Relationship Id="rId62" Type="http://schemas.openxmlformats.org/officeDocument/2006/relationships/hyperlink" Target="http://www.biographyonline.net/spiritual/maharishi_mahesh_yogi.html" TargetMode="External"/><Relationship Id="rId10" Type="http://schemas.openxmlformats.org/officeDocument/2006/relationships/hyperlink" Target="http://www.biographyonline.net/politicians/russian/mikhail-gorbachev.html" TargetMode="External"/><Relationship Id="rId11" Type="http://schemas.openxmlformats.org/officeDocument/2006/relationships/hyperlink" Target="http://www.biographyonline.net/nobelprize/woodrow-wilson.html" TargetMode="External"/><Relationship Id="rId12" Type="http://schemas.openxmlformats.org/officeDocument/2006/relationships/hyperlink" Target="http://www.biographyonline.net/politicians/asia/chairman-mao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1396</Words>
  <Characters>7962</Characters>
  <Application>Microsoft Macintosh Word</Application>
  <DocSecurity>0</DocSecurity>
  <Lines>66</Lines>
  <Paragraphs>18</Paragraphs>
  <ScaleCrop>false</ScaleCrop>
  <Company>NYC Department of Education</Company>
  <LinksUpToDate>false</LinksUpToDate>
  <CharactersWithSpaces>9340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2015-02-03T14:38:00Z</dcterms:created>
  <dcterms:modified xsi:type="dcterms:W3CDTF">2015-02-03T14:40:00Z</dcterms:modified>
</cp:coreProperties>
</file>